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1EF2" w14:textId="3DE8F871" w:rsidR="00F347C2" w:rsidRDefault="00A54356">
      <w:r>
        <w:t>Affichage Teams :</w:t>
      </w:r>
    </w:p>
    <w:p w14:paraId="2D8FD0B5" w14:textId="6D78A4D2" w:rsidR="00A54356" w:rsidRDefault="00A54356">
      <w:r>
        <w:rPr>
          <w:noProof/>
        </w:rPr>
        <w:drawing>
          <wp:inline distT="0" distB="0" distL="0" distR="0" wp14:anchorId="48580EBD" wp14:editId="753A4BA3">
            <wp:extent cx="3362325" cy="3086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1B83" w14:textId="65371441" w:rsidR="00A54356" w:rsidRDefault="00A54356"/>
    <w:p w14:paraId="0D10F8A4" w14:textId="604303B7" w:rsidR="00A54356" w:rsidRDefault="00A54356">
      <w:r>
        <w:t>Affichage Constellio :</w:t>
      </w:r>
    </w:p>
    <w:p w14:paraId="05F2656A" w14:textId="77B58A85" w:rsidR="00A54356" w:rsidRDefault="00A54356">
      <w:r>
        <w:rPr>
          <w:noProof/>
        </w:rPr>
        <w:drawing>
          <wp:inline distT="0" distB="0" distL="0" distR="0" wp14:anchorId="0A901A43" wp14:editId="554C3F40">
            <wp:extent cx="3600450" cy="2876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0873" w14:textId="77777777" w:rsidR="00A54356" w:rsidRDefault="00A54356"/>
    <w:sectPr w:rsidR="00A543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56"/>
    <w:rsid w:val="00A54356"/>
    <w:rsid w:val="00F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88E27"/>
  <w15:chartTrackingRefBased/>
  <w15:docId w15:val="{54E88762-283A-4460-A36A-1D7E9118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Anctil, Sylvie</dc:creator>
  <cp:keywords/>
  <dc:description/>
  <cp:lastModifiedBy>Anctil, Sylvie</cp:lastModifiedBy>
  <cp:revision>1</cp:revision>
  <dcterms:created xsi:type="dcterms:W3CDTF">2022-04-13T12:16:00Z</dcterms:created>
  <dcterms:modified xsi:type="dcterms:W3CDTF">2022-04-13T12:20:00Z</dcterms:modified>
</cp:coreProperties>
</file>