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0F3B" w14:textId="77777777" w:rsidR="00425F1F" w:rsidRDefault="00425F1F" w:rsidP="00425F1F"/>
    <w:p w14:paraId="7C440C5E" w14:textId="523AAE15" w:rsidR="00425F1F" w:rsidRPr="00A4416D" w:rsidRDefault="00425F1F" w:rsidP="00425F1F">
      <w:pPr>
        <w:rPr>
          <w:b/>
        </w:rPr>
      </w:pPr>
      <w:r w:rsidRPr="00A4416D">
        <w:rPr>
          <w:b/>
        </w:rPr>
        <w:t>2022-0</w:t>
      </w:r>
      <w:r>
        <w:rPr>
          <w:b/>
        </w:rPr>
        <w:t>5-27</w:t>
      </w:r>
    </w:p>
    <w:p w14:paraId="599B6C5B" w14:textId="77777777" w:rsidR="00425F1F" w:rsidRDefault="00425F1F" w:rsidP="00425F1F"/>
    <w:p w14:paraId="66282106" w14:textId="71D6024B" w:rsidR="00425F1F" w:rsidRDefault="00425F1F" w:rsidP="00425F1F">
      <w:r w:rsidRPr="00425F1F">
        <w:rPr>
          <w:b/>
          <w:bCs/>
        </w:rPr>
        <w:t>Suggestion :</w:t>
      </w:r>
      <w:r>
        <w:t xml:space="preserve"> Ajouter l’option de retirer la sélection d’un </w:t>
      </w:r>
      <w:r w:rsidRPr="00425F1F">
        <w:rPr>
          <w:u w:val="single"/>
        </w:rPr>
        <w:t>groupe de Favoris</w:t>
      </w:r>
      <w:r w:rsidRPr="00425F1F">
        <w:t xml:space="preserve"> tout comme c’est possible de le faire dans le panier, tel qu’illustré ci-dessous.</w:t>
      </w:r>
    </w:p>
    <w:p w14:paraId="454CC8AB" w14:textId="77777777" w:rsidR="00425F1F" w:rsidRDefault="00425F1F"/>
    <w:p w14:paraId="464C52B9" w14:textId="0AAC8BF6" w:rsidR="00B911FF" w:rsidRDefault="00DE0ABB">
      <w:r>
        <w:rPr>
          <w:noProof/>
        </w:rPr>
        <w:drawing>
          <wp:inline distT="0" distB="0" distL="0" distR="0" wp14:anchorId="38142491" wp14:editId="7FDBF7C2">
            <wp:extent cx="5900420" cy="2820670"/>
            <wp:effectExtent l="0" t="0" r="508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042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225E0" w14:textId="53F3BD1E" w:rsidR="00425F1F" w:rsidRDefault="00425F1F"/>
    <w:p w14:paraId="65C4666E" w14:textId="77777777" w:rsidR="00425F1F" w:rsidRDefault="00425F1F" w:rsidP="00425F1F">
      <w:r>
        <w:t xml:space="preserve">Odile Arsenault, </w:t>
      </w:r>
      <w:proofErr w:type="spellStart"/>
      <w:r>
        <w:t>techn</w:t>
      </w:r>
      <w:proofErr w:type="spellEnd"/>
      <w:r>
        <w:t>. en documentation</w:t>
      </w:r>
    </w:p>
    <w:p w14:paraId="53A81677" w14:textId="77777777" w:rsidR="00425F1F" w:rsidRDefault="00425F1F" w:rsidP="00425F1F">
      <w:r>
        <w:t>Service des ressources informationnelles</w:t>
      </w:r>
    </w:p>
    <w:p w14:paraId="7272C1BF" w14:textId="77777777" w:rsidR="00425F1F" w:rsidRDefault="00425F1F" w:rsidP="00425F1F">
      <w:hyperlink r:id="rId7" w:history="1">
        <w:r w:rsidRPr="004D36E2">
          <w:rPr>
            <w:rStyle w:val="Lienhypertexte"/>
          </w:rPr>
          <w:t>odile.arsenault@cssrl.gouv.qc.ca</w:t>
        </w:r>
      </w:hyperlink>
      <w:r>
        <w:t xml:space="preserve"> </w:t>
      </w:r>
    </w:p>
    <w:p w14:paraId="48AB1153" w14:textId="77777777" w:rsidR="00425F1F" w:rsidRDefault="00425F1F"/>
    <w:sectPr w:rsidR="00425F1F" w:rsidSect="00EF7F2B">
      <w:headerReference w:type="default" r:id="rId8"/>
      <w:pgSz w:w="12240" w:h="15840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68AB" w14:textId="77777777" w:rsidR="00425F1F" w:rsidRDefault="00425F1F" w:rsidP="00425F1F">
      <w:r>
        <w:separator/>
      </w:r>
    </w:p>
  </w:endnote>
  <w:endnote w:type="continuationSeparator" w:id="0">
    <w:p w14:paraId="0FBB9233" w14:textId="77777777" w:rsidR="00425F1F" w:rsidRDefault="00425F1F" w:rsidP="0042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7EB7" w14:textId="77777777" w:rsidR="00425F1F" w:rsidRDefault="00425F1F" w:rsidP="00425F1F">
      <w:r>
        <w:separator/>
      </w:r>
    </w:p>
  </w:footnote>
  <w:footnote w:type="continuationSeparator" w:id="0">
    <w:p w14:paraId="43C0F9EB" w14:textId="77777777" w:rsidR="00425F1F" w:rsidRDefault="00425F1F" w:rsidP="0042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63EC" w14:textId="3D11BA38" w:rsidR="00425F1F" w:rsidRDefault="00425F1F">
    <w:pPr>
      <w:pStyle w:val="En-tte"/>
    </w:pPr>
    <w:r w:rsidRPr="004A567B">
      <w:rPr>
        <w:noProof/>
        <w:lang w:eastAsia="fr-CA"/>
      </w:rPr>
      <w:drawing>
        <wp:inline distT="0" distB="0" distL="0" distR="0" wp14:anchorId="6C21BA87" wp14:editId="64FDB21F">
          <wp:extent cx="1307123" cy="587545"/>
          <wp:effectExtent l="0" t="0" r="7620" b="3175"/>
          <wp:docPr id="3" name="Image 3" descr="C:\Users\odile.arsenault\Desktop\CSSRene-Levesque_word_couleu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dile.arsenault\Desktop\CSSRene-Levesque_word_couleu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271" cy="592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BB"/>
    <w:rsid w:val="00017FCA"/>
    <w:rsid w:val="00343190"/>
    <w:rsid w:val="00425F1F"/>
    <w:rsid w:val="0055210F"/>
    <w:rsid w:val="006C2005"/>
    <w:rsid w:val="00782A58"/>
    <w:rsid w:val="00913285"/>
    <w:rsid w:val="00AB11D4"/>
    <w:rsid w:val="00CB21D7"/>
    <w:rsid w:val="00DE0ABB"/>
    <w:rsid w:val="00E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E157"/>
  <w15:chartTrackingRefBased/>
  <w15:docId w15:val="{2235E12C-3632-4040-8CFF-A13E3339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F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5F1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25F1F"/>
  </w:style>
  <w:style w:type="paragraph" w:styleId="Pieddepage">
    <w:name w:val="footer"/>
    <w:basedOn w:val="Normal"/>
    <w:link w:val="PieddepageCar"/>
    <w:uiPriority w:val="99"/>
    <w:unhideWhenUsed/>
    <w:rsid w:val="00425F1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5F1F"/>
  </w:style>
  <w:style w:type="character" w:styleId="Lienhypertexte">
    <w:name w:val="Hyperlink"/>
    <w:basedOn w:val="Policepardfaut"/>
    <w:uiPriority w:val="99"/>
    <w:unhideWhenUsed/>
    <w:rsid w:val="00425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dile.arsenault@cssrl.gouv.qc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296</Characters>
  <Application>Microsoft Office Word</Application>
  <DocSecurity>0</DocSecurity>
  <Lines>2</Lines>
  <Paragraphs>1</Paragraphs>
  <ScaleCrop>false</ScaleCrop>
  <Company>Commission scolaire René-Lévesque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Arsenault</dc:creator>
  <cp:keywords/>
  <dc:description/>
  <cp:lastModifiedBy>Odile Arsenault</cp:lastModifiedBy>
  <cp:revision>2</cp:revision>
  <dcterms:created xsi:type="dcterms:W3CDTF">2022-05-27T13:25:00Z</dcterms:created>
  <dcterms:modified xsi:type="dcterms:W3CDTF">2022-05-27T13:28:00Z</dcterms:modified>
</cp:coreProperties>
</file>